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E48" w:rsidRDefault="00972218" w:rsidP="00972218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A</w:t>
      </w:r>
      <w:r w:rsidRPr="00972218">
        <w:rPr>
          <w:sz w:val="28"/>
          <w:szCs w:val="28"/>
        </w:rPr>
        <w:t xml:space="preserve">: </w:t>
      </w:r>
      <w:r w:rsidR="002610C9">
        <w:rPr>
          <w:sz w:val="28"/>
          <w:szCs w:val="28"/>
        </w:rPr>
        <w:t xml:space="preserve">Brechung </w:t>
      </w:r>
      <w:r w:rsidR="00B3063F">
        <w:rPr>
          <w:sz w:val="28"/>
          <w:szCs w:val="28"/>
        </w:rPr>
        <w:t>und Schatten</w:t>
      </w:r>
    </w:p>
    <w:p w:rsidR="00972218" w:rsidRDefault="00972218" w:rsidP="00972218">
      <w:pPr>
        <w:rPr>
          <w:sz w:val="28"/>
          <w:szCs w:val="28"/>
        </w:rPr>
      </w:pPr>
    </w:p>
    <w:p w:rsidR="00715516" w:rsidRDefault="000B0173" w:rsidP="00972218">
      <w:pPr>
        <w:rPr>
          <w:noProof/>
          <w:sz w:val="28"/>
          <w:szCs w:val="28"/>
          <w:lang w:eastAsia="de-DE" w:bidi="ar-SA"/>
        </w:rPr>
      </w:pPr>
      <w:r>
        <w:rPr>
          <w:noProof/>
          <w:sz w:val="28"/>
          <w:szCs w:val="28"/>
          <w:lang w:eastAsia="de-DE" w:bidi="ar-SA"/>
        </w:rPr>
        <w:t>In einem leeren Trockendock</w:t>
      </w:r>
      <w:r w:rsidR="001F2F02">
        <w:rPr>
          <w:noProof/>
          <w:sz w:val="28"/>
          <w:szCs w:val="28"/>
          <w:lang w:eastAsia="de-DE" w:bidi="ar-SA"/>
        </w:rPr>
        <w:t xml:space="preserve"> wirft die Sonne den abgebildeten Schatten eines Pfahls auf den Boden des </w:t>
      </w:r>
      <w:r>
        <w:rPr>
          <w:noProof/>
          <w:sz w:val="28"/>
          <w:szCs w:val="28"/>
          <w:lang w:eastAsia="de-DE" w:bidi="ar-SA"/>
        </w:rPr>
        <w:t>Docks</w:t>
      </w:r>
      <w:r w:rsidR="001F2F02">
        <w:rPr>
          <w:noProof/>
          <w:sz w:val="28"/>
          <w:szCs w:val="28"/>
          <w:lang w:eastAsia="de-DE" w:bidi="ar-SA"/>
        </w:rPr>
        <w:t xml:space="preserve">. </w:t>
      </w:r>
      <w:r w:rsidR="00E76B7D">
        <w:rPr>
          <w:noProof/>
          <w:sz w:val="28"/>
          <w:szCs w:val="28"/>
          <w:lang w:eastAsia="de-DE" w:bidi="ar-SA"/>
        </w:rPr>
        <w:t>Kurze Zeit</w:t>
      </w:r>
      <w:r w:rsidR="001F2F02">
        <w:rPr>
          <w:noProof/>
          <w:sz w:val="28"/>
          <w:szCs w:val="28"/>
          <w:lang w:eastAsia="de-DE" w:bidi="ar-SA"/>
        </w:rPr>
        <w:t xml:space="preserve"> später </w:t>
      </w:r>
      <w:r>
        <w:rPr>
          <w:noProof/>
          <w:sz w:val="28"/>
          <w:szCs w:val="28"/>
          <w:lang w:eastAsia="de-DE" w:bidi="ar-SA"/>
        </w:rPr>
        <w:t>wird das Dock geflutet</w:t>
      </w:r>
      <w:r w:rsidR="001F2F02">
        <w:rPr>
          <w:noProof/>
          <w:sz w:val="28"/>
          <w:szCs w:val="28"/>
          <w:lang w:eastAsia="de-DE" w:bidi="ar-SA"/>
        </w:rPr>
        <w:t xml:space="preserve"> und der Wasserstand</w:t>
      </w:r>
      <w:r w:rsidR="00E76B7D">
        <w:rPr>
          <w:noProof/>
          <w:sz w:val="28"/>
          <w:szCs w:val="28"/>
          <w:lang w:eastAsia="de-DE" w:bidi="ar-SA"/>
        </w:rPr>
        <w:t xml:space="preserve"> befindet sich auf der markierten Höhe. </w:t>
      </w:r>
      <w:r w:rsidR="001F2F02">
        <w:rPr>
          <w:noProof/>
          <w:sz w:val="28"/>
          <w:szCs w:val="28"/>
          <w:lang w:eastAsia="de-DE" w:bidi="ar-SA"/>
        </w:rPr>
        <w:t xml:space="preserve"> </w:t>
      </w:r>
      <w:r w:rsidR="00C552F4">
        <w:rPr>
          <w:noProof/>
          <w:sz w:val="28"/>
          <w:szCs w:val="28"/>
          <w:lang w:eastAsia="de-DE" w:bidi="ar-SA"/>
        </w:rPr>
        <w:t xml:space="preserve">  </w:t>
      </w:r>
    </w:p>
    <w:p w:rsidR="00404F31" w:rsidRPr="00751995" w:rsidRDefault="00F97D91" w:rsidP="001F2F02">
      <w:pPr>
        <w:pStyle w:val="Listenabsatz"/>
        <w:numPr>
          <w:ilvl w:val="0"/>
          <w:numId w:val="1"/>
        </w:numPr>
        <w:spacing w:before="120"/>
        <w:ind w:left="6096" w:hanging="6096"/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mc:AlternateContent>
          <mc:Choice Requires="wpg">
            <w:drawing>
              <wp:anchor distT="180340" distB="180340" distL="114300" distR="431800" simplePos="0" relativeHeight="251768832" behindDoc="0" locked="0" layoutInCell="1" allowOverlap="1" wp14:anchorId="4515DBC2" wp14:editId="729C7EAF">
                <wp:simplePos x="0" y="0"/>
                <wp:positionH relativeFrom="column">
                  <wp:posOffset>21590</wp:posOffset>
                </wp:positionH>
                <wp:positionV relativeFrom="paragraph">
                  <wp:posOffset>223520</wp:posOffset>
                </wp:positionV>
                <wp:extent cx="3124200" cy="1256030"/>
                <wp:effectExtent l="0" t="0" r="19050" b="20320"/>
                <wp:wrapSquare wrapText="bothSides"/>
                <wp:docPr id="139" name="Gruppieren 1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24200" cy="1256030"/>
                          <a:chOff x="0" y="0"/>
                          <a:chExt cx="3124835" cy="1256003"/>
                        </a:xfrm>
                      </wpg:grpSpPr>
                      <wps:wsp>
                        <wps:cNvPr id="99" name="Explosion 1 99"/>
                        <wps:cNvSpPr/>
                        <wps:spPr>
                          <a:xfrm>
                            <a:off x="564543" y="0"/>
                            <a:ext cx="214630" cy="230505"/>
                          </a:xfrm>
                          <a:prstGeom prst="irregularSeal1">
                            <a:avLst/>
                          </a:prstGeom>
                          <a:solidFill>
                            <a:srgbClr val="FFFF00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4" name="Flussdiagramm: Daten 134"/>
                        <wps:cNvSpPr/>
                        <wps:spPr>
                          <a:xfrm>
                            <a:off x="0" y="1081378"/>
                            <a:ext cx="3124835" cy="174625"/>
                          </a:xfrm>
                          <a:prstGeom prst="flowChartInputOutput">
                            <a:avLst/>
                          </a:prstGeom>
                          <a:solidFill>
                            <a:schemeClr val="tx2">
                              <a:lumMod val="40000"/>
                              <a:lumOff val="60000"/>
                              <a:alpha val="29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" name="Flussdiagramm: Daten 135"/>
                        <wps:cNvSpPr/>
                        <wps:spPr>
                          <a:xfrm>
                            <a:off x="946205" y="1152940"/>
                            <a:ext cx="1414780" cy="46355"/>
                          </a:xfrm>
                          <a:prstGeom prst="flowChartInputOutput">
                            <a:avLst/>
                          </a:prstGeom>
                          <a:solidFill>
                            <a:schemeClr val="tx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38" name="Gruppieren 138"/>
                        <wpg:cNvGrpSpPr/>
                        <wpg:grpSpPr>
                          <a:xfrm>
                            <a:off x="1009816" y="389614"/>
                            <a:ext cx="190800" cy="793660"/>
                            <a:chOff x="0" y="0"/>
                            <a:chExt cx="190800" cy="793660"/>
                          </a:xfrm>
                        </wpg:grpSpPr>
                        <wps:wsp>
                          <wps:cNvPr id="105" name="Rechteck 105"/>
                          <wps:cNvSpPr/>
                          <wps:spPr>
                            <a:xfrm>
                              <a:off x="0" y="55660"/>
                              <a:ext cx="190800" cy="73800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6" name="Ellipse 106"/>
                          <wps:cNvSpPr/>
                          <wps:spPr>
                            <a:xfrm>
                              <a:off x="0" y="0"/>
                              <a:ext cx="189230" cy="79375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139" o:spid="_x0000_s1026" style="position:absolute;margin-left:1.7pt;margin-top:17.6pt;width:246pt;height:98.9pt;z-index:251768832;mso-wrap-distance-top:14.2pt;mso-wrap-distance-right:34pt;mso-wrap-distance-bottom:14.2pt;mso-width-relative:margin;mso-height-relative:margin" coordsize="31248,12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">
      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      <v:stroke joinstyle="miter"/>
                  <v:path gradientshapeok="t" o:connecttype="custom" o:connectlocs="14522,0;0,8615;8485,21600;21600,13290" o:connectangles="270,180,90,0" textboxrect="4627,6320,16702,13937"/>
                </v:shapetype>
                <v:shape id="Explosion 1 99" o:spid="_x0000_s1027" type="#_x0000_t71" style="position:absolute;left:5645;width:2146;height:23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YLZL4A&#10;AADbAAAADwAAAGRycy9kb3ducmV2LnhtbESPzQrCMBCE74LvEFbwpqkeRKtRVBBFEPHnAZZmbYPN&#10;pjRR69sbQfA4zMw3zGzR2FI8qfbGsYJBPwFBnDltOFdwvWx6YxA+IGssHZOCN3lYzNutGabavfhE&#10;z3PIRYSwT1FBEUKVSumzgiz6vquIo3dztcUQZZ1LXeMrwm0ph0kykhYNx4UCK1oXlN3PD6sgN6tb&#10;OUx29mEOcnvUzX6DS1Sq22mWUxCBmvAP/9o7rWAyge+X+APk/A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WGC2S+AAAA2wAAAA8AAAAAAAAAAAAAAAAAmAIAAGRycy9kb3ducmV2&#10;LnhtbFBLBQYAAAAABAAEAPUAAACDAwAAAAA=&#10;" fillcolor="yellow" strokecolor="black [3213]" strokeweight=".5pt"/>
                <v:shapetype id="_x0000_t111" coordsize="21600,21600" o:spt="111" path="m4321,l21600,,17204,21600,,21600xe">
                  <v:stroke joinstyle="miter"/>
                  <v:path gradientshapeok="t" o:connecttype="custom" o:connectlocs="12961,0;10800,0;2161,10800;8602,21600;10800,21600;19402,10800" textboxrect="4321,0,17204,21600"/>
                </v:shapetype>
                <v:shape id="Flussdiagramm: Daten 134" o:spid="_x0000_s1028" type="#_x0000_t111" style="position:absolute;top:10813;width:31248;height:17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BW4sEA&#10;AADcAAAADwAAAGRycy9kb3ducmV2LnhtbERPS4vCMBC+C/sfwix403RVdKlGWUTFgxdf99lmbMs2&#10;k24Sa/33RhC8zcf3nNmiNZVoyPnSsoKvfgKCOLO65FzB6bjufYPwAVljZZkU3MnDYv7RmWGq7Y33&#10;1BxCLmII+xQVFCHUqZQ+K8ig79uaOHIX6wyGCF0utcNbDDeVHCTJWBosOTYUWNOyoOzvcDUKfpuj&#10;HVwnk2R3Ohv6H43dcrVxSnU/258piEBteItf7q2O84cjeD4TL5Dz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qAVuLBAAAA3AAAAA8AAAAAAAAAAAAAAAAAmAIAAGRycy9kb3du&#10;cmV2LnhtbFBLBQYAAAAABAAEAPUAAACGAwAAAAA=&#10;" fillcolor="#8db3e2 [1311]" strokecolor="#243f60 [1604]" strokeweight="2pt">
                  <v:fill opacity="19018f"/>
                </v:shape>
                <v:shape id="Flussdiagramm: Daten 135" o:spid="_x0000_s1029" type="#_x0000_t111" style="position:absolute;left:9462;top:11529;width:14147;height:4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Ghe8AA&#10;AADcAAAADwAAAGRycy9kb3ducmV2LnhtbERPy6rCMBDdC/5DGMGdpj6RapQiCHLBiy9cj83YFptJ&#10;aaL2/r25ILibw3nOYtWYUjypdoVlBYN+BII4tbrgTMH5tOnNQDiPrLG0TAr+yMFq2W4tMNb2xQd6&#10;Hn0mQgi7GBXk3lexlC7NyaDr24o4cDdbG/QB1pnUNb5CuCnlMIqm0mDBoSHHitY5pffjwyi47Qc/&#10;RXIfWb0e/16qzXWc7LRVqttpkjkIT43/ij/urQ7zRxP4fyZcIJd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4Ghe8AAAADcAAAADwAAAAAAAAAAAAAAAACYAgAAZHJzL2Rvd25y&#10;ZXYueG1sUEsFBgAAAAAEAAQA9QAAAIUDAAAAAA==&#10;" fillcolor="black [3213]" strokecolor="#243f60 [1604]" strokeweight="2pt"/>
                <v:group id="Gruppieren 138" o:spid="_x0000_s1030" style="position:absolute;left:10098;top:3896;width:1908;height:7936" coordsize="1908,79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95c58UAAADcAAAADwAAAGRycy9kb3ducmV2LnhtbESPQWvCQBCF74L/YRmh&#10;N92kokjqKiJt6UEEtVB6G7JjEszOhuw2if++cxC8zfDevPfNeju4WnXUhsqzgXSWgCLOva24MPB9&#10;+ZiuQIWIbLH2TAbuFGC7GY/WmFnf84m6cyyUhHDI0EAZY5NpHfKSHIaZb4hFu/rWYZS1LbRtsZdw&#10;V+vXJFlqhxVLQ4kN7UvKb+c/Z+Czx343T9+7w+26v/9eFsefQ0rGvEyG3RuoSEN8mh/XX1bw50Ir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veXOfFAAAA3AAA&#10;AA8AAAAAAAAAAAAAAAAAqgIAAGRycy9kb3ducmV2LnhtbFBLBQYAAAAABAAEAPoAAACcAwAAAAA=&#10;">
                  <v:rect id="Rechteck 105" o:spid="_x0000_s1031" style="position:absolute;top:556;width:1908;height:73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oppcEA&#10;AADcAAAADwAAAGRycy9kb3ducmV2LnhtbERP24rCMBB9X/Afwgi+iKZ2UWw1igqu+6R4+YChGdti&#10;MylN1Pr3RljYtzmc68yXranEgxpXWlYwGkYgiDOrS84VXM7bwRSE88gaK8uk4EUOlovO1xxTbZ98&#10;pMfJ5yKEsEtRQeF9nUrpsoIMuqGtiQN3tY1BH2CTS93gM4SbSsZRNJEGSw4NBda0KSi7ne5GQZwk&#10;Pzu7PnwTvpL4vsr2bjfpK9XrtqsZCE+t/xf/uX91mB+N4fNMuEAu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KKaXBAAAA3AAAAA8AAAAAAAAAAAAAAAAAmAIAAGRycy9kb3du&#10;cmV2LnhtbFBLBQYAAAAABAAEAPUAAACGAwAAAAA=&#10;" fillcolor="#d8d8d8 [2732]" strokecolor="black [3213]" strokeweight="1.5pt"/>
                  <v:oval id="Ellipse 106" o:spid="_x0000_s1032" style="position:absolute;width:1892;height:79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3qgcAA&#10;AADcAAAADwAAAGRycy9kb3ducmV2LnhtbERPTWsCMRC9F/wPYQRvNVFkKVujVKGg3roVeh0242bp&#10;ZrIkqbv6602h0Ns83uest6PrxJVCbD1rWMwVCOLam5YbDefP9+cXEDEhG+w8k4YbRdhuJk9rLI0f&#10;+IOuVWpEDuFYogabUl9KGWtLDuPc98SZu/jgMGUYGmkCDjncdXKpVCEdtpwbLPa0t1R/Vz9Ow1d3&#10;CcHEoyoWdhhPq2p3H05W69l0fHsFkWhM/+I/98Hk+aqA32fyBXLz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73qgcAAAADcAAAADwAAAAAAAAAAAAAAAACYAgAAZHJzL2Rvd25y&#10;ZXYueG1sUEsFBgAAAAAEAAQA9QAAAIUDAAAAAA==&#10;" fillcolor="#bfbfbf [2412]" strokecolor="black [3213]" strokeweight="1.25pt"/>
                </v:group>
                <w10:wrap type="square"/>
              </v:group>
            </w:pict>
          </mc:Fallback>
        </mc:AlternateContent>
      </w:r>
      <w:r w:rsidR="00E76B7D">
        <w:rPr>
          <w:noProof/>
          <w:sz w:val="28"/>
          <w:szCs w:val="28"/>
          <w:lang w:eastAsia="de-DE" w:bidi="ar-SA"/>
        </w:rPr>
        <mc:AlternateContent>
          <mc:Choice Requires="wpg">
            <w:drawing>
              <wp:anchor distT="0" distB="0" distL="114300" distR="114300" simplePos="0" relativeHeight="251774976" behindDoc="0" locked="0" layoutInCell="1" allowOverlap="1" wp14:anchorId="09512532" wp14:editId="090CA4AB">
                <wp:simplePos x="0" y="0"/>
                <wp:positionH relativeFrom="column">
                  <wp:posOffset>-3527011</wp:posOffset>
                </wp:positionH>
                <wp:positionV relativeFrom="paragraph">
                  <wp:posOffset>144559</wp:posOffset>
                </wp:positionV>
                <wp:extent cx="2798859" cy="858658"/>
                <wp:effectExtent l="0" t="0" r="0" b="0"/>
                <wp:wrapNone/>
                <wp:docPr id="144" name="Gruppieren 1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98859" cy="858658"/>
                          <a:chOff x="0" y="0"/>
                          <a:chExt cx="2798859" cy="858658"/>
                        </a:xfrm>
                      </wpg:grpSpPr>
                      <wps:wsp>
                        <wps:cNvPr id="141" name="Textfeld 141"/>
                        <wps:cNvSpPr txBox="1"/>
                        <wps:spPr>
                          <a:xfrm>
                            <a:off x="516835" y="397565"/>
                            <a:ext cx="895985" cy="2305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76B7D" w:rsidRDefault="00E76B7D">
                              <w:r>
                                <w:t>Pfahl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" name="Textfeld 142"/>
                        <wps:cNvSpPr txBox="1"/>
                        <wps:spPr>
                          <a:xfrm>
                            <a:off x="0" y="0"/>
                            <a:ext cx="895985" cy="31002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76B7D" w:rsidRDefault="00E76B7D">
                              <w:r>
                                <w:t>Sonne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" name="Textfeld 143"/>
                        <wps:cNvSpPr txBox="1"/>
                        <wps:spPr>
                          <a:xfrm>
                            <a:off x="1789044" y="628153"/>
                            <a:ext cx="1009815" cy="2305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76B7D" w:rsidRDefault="00E76B7D">
                              <w:r>
                                <w:t>Wasserstand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144" o:spid="_x0000_s1026" style="position:absolute;left:0;text-align:left;margin-left:-277.7pt;margin-top:11.4pt;width:220.4pt;height:67.6pt;z-index:251774976" coordsize="27988,85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141" o:spid="_x0000_s1027" type="#_x0000_t202" style="position:absolute;left:5168;top:3975;width:8960;height:23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IWWMQA&#10;AADcAAAADwAAAGRycy9kb3ducmV2LnhtbERPS2vCQBC+F/wPywje6iZii6SuEgJSkfbg4+JtzI5J&#10;aHY2za5J7K/vFgre5uN7znI9mFp01LrKsoJ4GoEgzq2uuFBwOm6eFyCcR9ZYWyYFd3KwXo2elpho&#10;2/OeuoMvRAhhl6CC0vsmkdLlJRl0U9sQB+5qW4M+wLaQusU+hJtazqLoVRqsODSU2FBWUv51uBkF&#10;u2zzifvLzCx+6uz945o236fzi1KT8ZC+gfA0+If4373VYf48hr9nwgVy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CyFljEAAAA3AAAAA8AAAAAAAAAAAAAAAAAmAIAAGRycy9k&#10;b3ducmV2LnhtbFBLBQYAAAAABAAEAPUAAACJAwAAAAA=&#10;" filled="f" stroked="f" strokeweight=".5pt">
                  <v:textbox>
                    <w:txbxContent>
                      <w:p w:rsidR="00E76B7D" w:rsidRDefault="00E76B7D">
                        <w:r>
                          <w:t>Pfahl</w:t>
                        </w:r>
                      </w:p>
                    </w:txbxContent>
                  </v:textbox>
                </v:shape>
                <v:shape id="Textfeld 142" o:spid="_x0000_s1028" type="#_x0000_t202" style="position:absolute;width:8959;height:31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CIL8MA&#10;AADcAAAADwAAAGRycy9kb3ducmV2LnhtbERPS4vCMBC+L+x/CLPgbU0tKtI1ihRkRfTg4+Jtthnb&#10;YjPpNlGrv94Igrf5+J4znramEhdqXGlZQa8bgSDOrC45V7Dfzb9HIJxH1lhZJgU3cjCdfH6MMdH2&#10;yhu6bH0uQgi7BBUU3teJlC4ryKDr2po4cEfbGPQBNrnUDV5DuKlkHEVDabDk0FBgTWlB2Wl7NgqW&#10;6XyNm7/YjO5V+rs6zur//WGgVOernf2A8NT6t/jlXugwvx/D85lwgZ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GCIL8MAAADcAAAADwAAAAAAAAAAAAAAAACYAgAAZHJzL2Rv&#10;d25yZXYueG1sUEsFBgAAAAAEAAQA9QAAAIgDAAAAAA==&#10;" filled="f" stroked="f" strokeweight=".5pt">
                  <v:textbox>
                    <w:txbxContent>
                      <w:p w:rsidR="00E76B7D" w:rsidRDefault="00E76B7D">
                        <w:r>
                          <w:t>Sonne</w:t>
                        </w:r>
                      </w:p>
                    </w:txbxContent>
                  </v:textbox>
                </v:shape>
                <v:shape id="Textfeld 143" o:spid="_x0000_s1029" type="#_x0000_t202" style="position:absolute;left:17890;top:6281;width:10098;height:23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wttMMA&#10;AADcAAAADwAAAGRycy9kb3ducmV2LnhtbERPS4vCMBC+L/gfwgje1lTXFalGkYKsiHvwcfE2NmNb&#10;bCa1iVr99ZsFwdt8fM+ZzBpTihvVrrCsoNeNQBCnVhecKdjvFp8jEM4jaywtk4IHOZhNWx8TjLW9&#10;84ZuW5+JEMIuRgW591UspUtzMui6tiIO3MnWBn2AdSZ1jfcQbkrZj6KhNFhwaMixoiSn9Ly9GgWr&#10;ZPGLm2PfjJ5l8rM+zavL/vCtVKfdzMcgPDX+LX65lzrMH3zB/zPhAjn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ywttMMAAADcAAAADwAAAAAAAAAAAAAAAACYAgAAZHJzL2Rv&#10;d25yZXYueG1sUEsFBgAAAAAEAAQA9QAAAIgDAAAAAA==&#10;" filled="f" stroked="f" strokeweight=".5pt">
                  <v:textbox>
                    <w:txbxContent>
                      <w:p w:rsidR="00E76B7D" w:rsidRDefault="00E76B7D">
                        <w:r>
                          <w:t>Wasserstand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76B7D">
        <w:rPr>
          <w:sz w:val="28"/>
          <w:szCs w:val="28"/>
        </w:rPr>
        <w:t xml:space="preserve">Erläutere, ob der Schatten am Boden kürzer oder länger wird. </w:t>
      </w:r>
      <w:r w:rsidR="00856C7D">
        <w:rPr>
          <w:sz w:val="28"/>
          <w:szCs w:val="28"/>
        </w:rPr>
        <w:t xml:space="preserve">  </w:t>
      </w:r>
    </w:p>
    <w:p w:rsidR="00404F31" w:rsidRPr="00E76B7D" w:rsidRDefault="001F2F02" w:rsidP="00404F31">
      <w:pPr>
        <w:pStyle w:val="Listenabsatz"/>
        <w:numPr>
          <w:ilvl w:val="0"/>
          <w:numId w:val="1"/>
        </w:numPr>
        <w:spacing w:before="120"/>
        <w:ind w:left="6096" w:hanging="6096"/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03687304" wp14:editId="591116C6">
                <wp:simplePos x="0" y="0"/>
                <wp:positionH relativeFrom="column">
                  <wp:posOffset>-3423285</wp:posOffset>
                </wp:positionH>
                <wp:positionV relativeFrom="paragraph">
                  <wp:posOffset>138761</wp:posOffset>
                </wp:positionV>
                <wp:extent cx="2918129" cy="127221"/>
                <wp:effectExtent l="0" t="0" r="15875" b="25400"/>
                <wp:wrapNone/>
                <wp:docPr id="140" name="Flussdiagramm: Daten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18129" cy="127221"/>
                        </a:xfrm>
                        <a:prstGeom prst="flowChartInputOutput">
                          <a:avLst/>
                        </a:prstGeom>
                        <a:solidFill>
                          <a:schemeClr val="accent1">
                            <a:alpha val="17000"/>
                          </a:schemeClr>
                        </a:solidFill>
                        <a:ln w="6350"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ussdiagramm: Daten 140" o:spid="_x0000_s1026" type="#_x0000_t111" style="position:absolute;margin-left:-269.55pt;margin-top:10.95pt;width:229.75pt;height:10pt;z-index:2517698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" fillcolor="#4f81bd [3204]" strokecolor="#b8cce4 [1300]" strokeweight=".5pt">
                <v:fill opacity="11051f"/>
              </v:shape>
            </w:pict>
          </mc:Fallback>
        </mc:AlternateContent>
      </w:r>
      <w:r w:rsidR="00CC2E84">
        <w:rPr>
          <w:sz w:val="28"/>
          <w:szCs w:val="28"/>
        </w:rPr>
        <w:t>Erläutere</w:t>
      </w:r>
      <w:r w:rsidR="00E76B7D" w:rsidRPr="00E76B7D">
        <w:rPr>
          <w:sz w:val="28"/>
          <w:szCs w:val="28"/>
        </w:rPr>
        <w:t>, was mit der Schattenlänge pass</w:t>
      </w:r>
      <w:r w:rsidR="00CC2E84">
        <w:rPr>
          <w:sz w:val="28"/>
          <w:szCs w:val="28"/>
        </w:rPr>
        <w:t>iert, wenn das Wasser weit über die Pfahlhöhe steigt</w:t>
      </w:r>
      <w:r w:rsidR="002610C9" w:rsidRPr="00E76B7D">
        <w:rPr>
          <w:sz w:val="28"/>
          <w:szCs w:val="28"/>
        </w:rPr>
        <w:t xml:space="preserve">. </w:t>
      </w:r>
      <w:r w:rsidR="00BE7B0E" w:rsidRPr="00E76B7D">
        <w:rPr>
          <w:sz w:val="28"/>
          <w:szCs w:val="28"/>
        </w:rPr>
        <w:t xml:space="preserve"> </w:t>
      </w:r>
      <w:r w:rsidR="00910908" w:rsidRPr="00E76B7D">
        <w:rPr>
          <w:sz w:val="28"/>
          <w:szCs w:val="28"/>
        </w:rPr>
        <w:br/>
      </w:r>
    </w:p>
    <w:p w:rsidR="003E587C" w:rsidRPr="00404F31" w:rsidRDefault="003E587C" w:rsidP="003E587C">
      <w:pPr>
        <w:ind w:left="5670" w:hanging="5670"/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9"/>
        <w:gridCol w:w="4951"/>
        <w:gridCol w:w="1274"/>
        <w:gridCol w:w="1980"/>
      </w:tblGrid>
      <w:tr w:rsidR="00972218" w:rsidRPr="00972218" w:rsidTr="00404F31">
        <w:tc>
          <w:tcPr>
            <w:tcW w:w="1259" w:type="dxa"/>
          </w:tcPr>
          <w:p w:rsidR="00972218" w:rsidRPr="00972218" w:rsidRDefault="003A7463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51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0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972218" w:rsidTr="00404F31">
        <w:tc>
          <w:tcPr>
            <w:tcW w:w="1259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51" w:type="dxa"/>
          </w:tcPr>
          <w:p w:rsidR="00972218" w:rsidRPr="00972218" w:rsidRDefault="002610C9" w:rsidP="00856C7D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Brechungsgesetz qualitativ anwenden können. </w:t>
            </w:r>
          </w:p>
        </w:tc>
        <w:tc>
          <w:tcPr>
            <w:tcW w:w="127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972218" w:rsidTr="00404F31">
        <w:tc>
          <w:tcPr>
            <w:tcW w:w="1259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51" w:type="dxa"/>
          </w:tcPr>
          <w:p w:rsidR="00972218" w:rsidRPr="00972218" w:rsidRDefault="00E76B7D" w:rsidP="000B0173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Strahlenverläufe bei Brechung </w:t>
            </w:r>
            <w:r w:rsidR="000B0173">
              <w:rPr>
                <w:rFonts w:cs="Times New Roman"/>
                <w:sz w:val="28"/>
                <w:szCs w:val="28"/>
              </w:rPr>
              <w:t>zeichnen</w:t>
            </w:r>
            <w:r>
              <w:rPr>
                <w:rFonts w:cs="Times New Roman"/>
                <w:sz w:val="28"/>
                <w:szCs w:val="28"/>
              </w:rPr>
              <w:t xml:space="preserve"> können. </w:t>
            </w:r>
            <w:r w:rsidR="002610C9">
              <w:rPr>
                <w:rFonts w:cs="Times New Roman"/>
                <w:sz w:val="28"/>
                <w:szCs w:val="28"/>
              </w:rPr>
              <w:t xml:space="preserve"> </w:t>
            </w:r>
            <w:r w:rsidR="00A53458">
              <w:rPr>
                <w:rFonts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Default="00972218" w:rsidP="00972218">
      <w:pPr>
        <w:rPr>
          <w:sz w:val="28"/>
          <w:szCs w:val="28"/>
        </w:rPr>
      </w:pPr>
    </w:p>
    <w:p w:rsidR="0051629E" w:rsidRDefault="0051629E" w:rsidP="00972218">
      <w:pPr>
        <w:rPr>
          <w:sz w:val="28"/>
          <w:szCs w:val="28"/>
        </w:rPr>
      </w:pPr>
    </w:p>
    <w:p w:rsidR="00CC2E84" w:rsidRDefault="00CC2E84" w:rsidP="00972218">
      <w:pPr>
        <w:rPr>
          <w:sz w:val="28"/>
          <w:szCs w:val="28"/>
        </w:rPr>
      </w:pPr>
    </w:p>
    <w:p w:rsidR="00F97D91" w:rsidRDefault="00F97D91" w:rsidP="00972218">
      <w:pPr>
        <w:rPr>
          <w:sz w:val="28"/>
          <w:szCs w:val="28"/>
        </w:rPr>
      </w:pPr>
    </w:p>
    <w:p w:rsidR="00F97D91" w:rsidRDefault="00F97D91" w:rsidP="00F97D91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B</w:t>
      </w:r>
      <w:r w:rsidRPr="00972218">
        <w:rPr>
          <w:sz w:val="28"/>
          <w:szCs w:val="28"/>
        </w:rPr>
        <w:t xml:space="preserve">: </w:t>
      </w:r>
      <w:r>
        <w:rPr>
          <w:sz w:val="28"/>
          <w:szCs w:val="28"/>
        </w:rPr>
        <w:t>Brechung und Schatten</w:t>
      </w:r>
    </w:p>
    <w:p w:rsidR="00F97D91" w:rsidRDefault="00F97D91" w:rsidP="00F97D91">
      <w:pPr>
        <w:rPr>
          <w:sz w:val="28"/>
          <w:szCs w:val="28"/>
        </w:rPr>
      </w:pPr>
    </w:p>
    <w:p w:rsidR="00F97D91" w:rsidRDefault="000B0173" w:rsidP="00F97D91">
      <w:pPr>
        <w:rPr>
          <w:noProof/>
          <w:sz w:val="28"/>
          <w:szCs w:val="28"/>
          <w:lang w:eastAsia="de-DE" w:bidi="ar-SA"/>
        </w:rPr>
      </w:pPr>
      <w:r>
        <w:rPr>
          <w:noProof/>
          <w:sz w:val="28"/>
          <w:szCs w:val="28"/>
          <w:lang w:eastAsia="de-DE" w:bidi="ar-SA"/>
        </w:rPr>
        <w:t>In einem mit Wasser gefüllten Trockendock</w:t>
      </w:r>
      <w:r w:rsidR="00F97D91">
        <w:rPr>
          <w:noProof/>
          <w:sz w:val="28"/>
          <w:szCs w:val="28"/>
          <w:lang w:eastAsia="de-DE" w:bidi="ar-SA"/>
        </w:rPr>
        <w:t xml:space="preserve"> wirft die Sonne den abgebildeten Schatten eines Pfahls auf den Boden des </w:t>
      </w:r>
      <w:r>
        <w:rPr>
          <w:noProof/>
          <w:sz w:val="28"/>
          <w:szCs w:val="28"/>
          <w:lang w:eastAsia="de-DE" w:bidi="ar-SA"/>
        </w:rPr>
        <w:t>Docks</w:t>
      </w:r>
      <w:r w:rsidR="00F97D91">
        <w:rPr>
          <w:noProof/>
          <w:sz w:val="28"/>
          <w:szCs w:val="28"/>
          <w:lang w:eastAsia="de-DE" w:bidi="ar-SA"/>
        </w:rPr>
        <w:t xml:space="preserve">. Kurze Zeit </w:t>
      </w:r>
      <w:r>
        <w:rPr>
          <w:noProof/>
          <w:sz w:val="28"/>
          <w:szCs w:val="28"/>
          <w:lang w:eastAsia="de-DE" w:bidi="ar-SA"/>
        </w:rPr>
        <w:t xml:space="preserve">später wird das Dock leergepumpt und </w:t>
      </w:r>
      <w:r w:rsidR="00F97D91">
        <w:rPr>
          <w:noProof/>
          <w:sz w:val="28"/>
          <w:szCs w:val="28"/>
          <w:lang w:eastAsia="de-DE" w:bidi="ar-SA"/>
        </w:rPr>
        <w:t xml:space="preserve">der Wasserstand </w:t>
      </w:r>
      <w:r w:rsidR="00CC2E84">
        <w:rPr>
          <w:noProof/>
          <w:sz w:val="28"/>
          <w:szCs w:val="28"/>
          <w:lang w:eastAsia="de-DE" w:bidi="ar-SA"/>
        </w:rPr>
        <w:t xml:space="preserve">sinkt bis auf den </w:t>
      </w:r>
      <w:r>
        <w:rPr>
          <w:noProof/>
          <w:sz w:val="28"/>
          <w:szCs w:val="28"/>
          <w:lang w:eastAsia="de-DE" w:bidi="ar-SA"/>
        </w:rPr>
        <w:t>Boden des Docks</w:t>
      </w:r>
      <w:r w:rsidR="00F97D91">
        <w:rPr>
          <w:noProof/>
          <w:sz w:val="28"/>
          <w:szCs w:val="28"/>
          <w:lang w:eastAsia="de-DE" w:bidi="ar-SA"/>
        </w:rPr>
        <w:t xml:space="preserve">.    </w:t>
      </w:r>
    </w:p>
    <w:p w:rsidR="00F97D91" w:rsidRPr="00751995" w:rsidRDefault="00CC2E84" w:rsidP="00F97D91">
      <w:pPr>
        <w:pStyle w:val="Listenabsatz"/>
        <w:numPr>
          <w:ilvl w:val="0"/>
          <w:numId w:val="1"/>
        </w:numPr>
        <w:spacing w:before="120"/>
        <w:ind w:left="6096" w:hanging="6096"/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mc:AlternateContent>
          <mc:Choice Requires="wpg">
            <w:drawing>
              <wp:anchor distT="144145" distB="144145" distL="114300" distR="431800" simplePos="0" relativeHeight="251782144" behindDoc="0" locked="0" layoutInCell="1" allowOverlap="1">
                <wp:simplePos x="0" y="0"/>
                <wp:positionH relativeFrom="column">
                  <wp:posOffset>21921</wp:posOffset>
                </wp:positionH>
                <wp:positionV relativeFrom="paragraph">
                  <wp:posOffset>167226</wp:posOffset>
                </wp:positionV>
                <wp:extent cx="3157200" cy="1310400"/>
                <wp:effectExtent l="0" t="0" r="24765" b="23495"/>
                <wp:wrapSquare wrapText="bothSides"/>
                <wp:docPr id="6" name="Gruppieren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57200" cy="1310400"/>
                          <a:chOff x="0" y="0"/>
                          <a:chExt cx="3156365" cy="1311665"/>
                        </a:xfrm>
                      </wpg:grpSpPr>
                      <wpg:grpSp>
                        <wpg:cNvPr id="4" name="Gruppieren 4"/>
                        <wpg:cNvGrpSpPr/>
                        <wpg:grpSpPr>
                          <a:xfrm>
                            <a:off x="0" y="445273"/>
                            <a:ext cx="3124200" cy="866392"/>
                            <a:chOff x="0" y="0"/>
                            <a:chExt cx="3124200" cy="866392"/>
                          </a:xfrm>
                        </wpg:grpSpPr>
                        <wps:wsp>
                          <wps:cNvPr id="147" name="Flussdiagramm: Daten 147"/>
                          <wps:cNvSpPr/>
                          <wps:spPr>
                            <a:xfrm>
                              <a:off x="0" y="691763"/>
                              <a:ext cx="3124200" cy="174629"/>
                            </a:xfrm>
                            <a:prstGeom prst="flowChartInputOutput">
                              <a:avLst/>
                            </a:prstGeom>
                            <a:solidFill>
                              <a:schemeClr val="tx2">
                                <a:lumMod val="40000"/>
                                <a:lumOff val="60000"/>
                                <a:alpha val="29000"/>
                              </a:schemeClr>
                            </a:solidFill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8" name="Flussdiagramm: Daten 148"/>
                          <wps:cNvSpPr/>
                          <wps:spPr>
                            <a:xfrm>
                              <a:off x="946206" y="763325"/>
                              <a:ext cx="1104900" cy="46355"/>
                            </a:xfrm>
                            <a:prstGeom prst="flowChartInputOutput">
                              <a:avLst/>
                            </a:prstGeom>
                            <a:solidFill>
                              <a:schemeClr val="tx1"/>
                            </a:solidFill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49" name="Gruppieren 149"/>
                          <wpg:cNvGrpSpPr/>
                          <wpg:grpSpPr>
                            <a:xfrm>
                              <a:off x="1009816" y="0"/>
                              <a:ext cx="190761" cy="793677"/>
                              <a:chOff x="0" y="0"/>
                              <a:chExt cx="190800" cy="793660"/>
                            </a:xfrm>
                          </wpg:grpSpPr>
                          <wps:wsp>
                            <wps:cNvPr id="150" name="Rechteck 150"/>
                            <wps:cNvSpPr/>
                            <wps:spPr>
                              <a:xfrm>
                                <a:off x="0" y="55660"/>
                                <a:ext cx="190800" cy="738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1" name="Ellipse 151"/>
                            <wps:cNvSpPr/>
                            <wps:spPr>
                              <a:xfrm>
                                <a:off x="0" y="0"/>
                                <a:ext cx="189230" cy="7937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5" name="Gruppieren 5"/>
                        <wpg:cNvGrpSpPr/>
                        <wpg:grpSpPr>
                          <a:xfrm>
                            <a:off x="31806" y="0"/>
                            <a:ext cx="3124559" cy="858520"/>
                            <a:chOff x="0" y="0"/>
                            <a:chExt cx="3124559" cy="858520"/>
                          </a:xfrm>
                        </wpg:grpSpPr>
                        <wps:wsp>
                          <wps:cNvPr id="156" name="Flussdiagramm: Daten 156"/>
                          <wps:cNvSpPr/>
                          <wps:spPr>
                            <a:xfrm>
                              <a:off x="206734" y="707666"/>
                              <a:ext cx="2917825" cy="127000"/>
                            </a:xfrm>
                            <a:prstGeom prst="flowChartInputOutput">
                              <a:avLst/>
                            </a:prstGeom>
                            <a:solidFill>
                              <a:schemeClr val="accent1">
                                <a:alpha val="17000"/>
                              </a:schemeClr>
                            </a:solidFill>
                            <a:ln w="6350">
                              <a:solidFill>
                                <a:schemeClr val="accent1">
                                  <a:lumMod val="40000"/>
                                  <a:lumOff val="6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52" name="Gruppieren 152"/>
                          <wpg:cNvGrpSpPr/>
                          <wpg:grpSpPr>
                            <a:xfrm>
                              <a:off x="0" y="0"/>
                              <a:ext cx="2798445" cy="858520"/>
                              <a:chOff x="0" y="0"/>
                              <a:chExt cx="2798859" cy="858658"/>
                            </a:xfrm>
                          </wpg:grpSpPr>
                          <wps:wsp>
                            <wps:cNvPr id="153" name="Textfeld 153"/>
                            <wps:cNvSpPr txBox="1"/>
                            <wps:spPr>
                              <a:xfrm>
                                <a:off x="516776" y="397564"/>
                                <a:ext cx="895985" cy="31021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97D91" w:rsidRDefault="00F97D91" w:rsidP="00F97D91">
                                  <w:r>
                                    <w:t>Pfahl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4" name="Textfeld 154"/>
                            <wps:cNvSpPr txBox="1"/>
                            <wps:spPr>
                              <a:xfrm>
                                <a:off x="0" y="0"/>
                                <a:ext cx="895985" cy="31002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97D91" w:rsidRDefault="00F97D91" w:rsidP="00F97D91">
                                  <w:r>
                                    <w:t>Sonne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5" name="Textfeld 155"/>
                            <wps:cNvSpPr txBox="1"/>
                            <wps:spPr>
                              <a:xfrm>
                                <a:off x="1789044" y="628153"/>
                                <a:ext cx="1009815" cy="2305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97D91" w:rsidRDefault="00F97D91" w:rsidP="00F97D91">
                                  <w:r>
                                    <w:t>Wasserstand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6" o:spid="_x0000_s1030" style="position:absolute;left:0;text-align:left;margin-left:1.75pt;margin-top:13.15pt;width:248.6pt;height:103.2pt;z-index:251782144;mso-wrap-distance-top:11.35pt;mso-wrap-distance-right:34pt;mso-wrap-distance-bottom:11.35pt;mso-width-relative:margin;mso-height-relative:margin" coordsize="31563,13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">
                <v:group id="Gruppieren 4" o:spid="_x0000_s1031" style="position:absolute;top:4452;width:31242;height:8664" coordsize="31242,86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Flussdiagramm: Daten 147" o:spid="_x0000_s1032" type="#_x0000_t111" style="position:absolute;top:6917;width:31242;height:17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S76MIA&#10;AADcAAAADwAAAGRycy9kb3ducmV2LnhtbERPyWrDMBC9F/oPYgK5NXJMsIMbJRTThhx6aZb7xJra&#10;ptbIlRTb+fuqUOhtHm+dzW4ynRjI+dayguUiAUFcWd1yreB8entag/ABWWNnmRTcycNu+/iwwULb&#10;kT9oOIZaxBD2BSpoQugLKX3VkEG/sD1x5D6tMxgidLXUDscYbjqZJkkmDbYcGxrsqWyo+jrejILr&#10;cLLpLc+T9/PF0Pcqc+Xr3ik1n00vzyACTeFf/Oc+6Dh/lcPvM/ECuf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VLvowgAAANwAAAAPAAAAAAAAAAAAAAAAAJgCAABkcnMvZG93&#10;bnJldi54bWxQSwUGAAAAAAQABAD1AAAAhwMAAAAA&#10;" fillcolor="#8db3e2 [1311]" strokecolor="#243f60 [1604]" strokeweight="2pt">
                    <v:fill opacity="19018f"/>
                  </v:shape>
                  <v:shape id="Flussdiagramm: Daten 148" o:spid="_x0000_s1033" type="#_x0000_t111" style="position:absolute;left:9462;top:7633;width:11049;height:4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Z9mMQA&#10;AADcAAAADwAAAGRycy9kb3ducmV2LnhtbESPQWvCQBCF7wX/wzKCt7pRQ5HoKkEQimBpVTyP2TEJ&#10;ZmdDdqvx3zuHQm8zvDfvfbNc965Rd+pC7dnAZJyAIi68rbk0cDpu3+egQkS22HgmA08KsF4N3paY&#10;Wf/gH7ofYqkkhEOGBqoY20zrUFTkMIx9Syza1XcOo6xdqW2HDwl3jZ4myYd2WLM0VNjSpqLidvh1&#10;Bq7fk12d32bebtKvc7u9pPneemNGwz5fgIrUx3/z3/WnFfxUaOUZmUCvX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GGfZjEAAAA3AAAAA8AAAAAAAAAAAAAAAAAmAIAAGRycy9k&#10;b3ducmV2LnhtbFBLBQYAAAAABAAEAPUAAACJAwAAAAA=&#10;" fillcolor="black [3213]" strokecolor="#243f60 [1604]" strokeweight="2pt"/>
                  <v:group id="Gruppieren 149" o:spid="_x0000_s1034" style="position:absolute;left:10098;width:1907;height:7936" coordsize="1908,79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JSKAcQAAADcAAAADwAAAGRycy9kb3ducmV2LnhtbERPS2vCQBC+F/wPywi9&#10;1U1sKxqziogtPYjgA8TbkJ08MDsbstsk/vtuodDbfHzPSdeDqUVHrassK4gnEQjizOqKCwWX88fL&#10;HITzyBpry6TgQQ7Wq9FTiom2PR+pO/lChBB2CSoovW8SKV1WkkE3sQ1x4HLbGvQBtoXULfYh3NRy&#10;GkUzabDi0FBiQ9uSsvvp2yj47LHfvMa7bn/Pt4/b+f1w3cek1PN42CxBeBr8v/jP/aXD/LcF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TJSKAcQAAADcAAAA&#10;DwAAAAAAAAAAAAAAAACqAgAAZHJzL2Rvd25yZXYueG1sUEsFBgAAAAAEAAQA+gAAAJsDAAAAAA==&#10;">
                    <v:rect id="Rechteck 150" o:spid="_x0000_s1035" style="position:absolute;top:556;width:1908;height:73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6lIMUA&#10;AADcAAAADwAAAGRycy9kb3ducmV2LnhtbESPzW7CQAyE75X6DitX4lLBpqmKSGBBFAnoqRU/D2Bl&#10;TRKR9UbZBcLb1wckbrZmPPN5tuhdo67UhdqzgY9RAoq48Lbm0sDxsB5OQIWIbLHxTAbuFGAxf32Z&#10;YW79jXd03cdSSQiHHA1UMba51qGoyGEY+ZZYtJPvHEZZu1LbDm8S7hqdJslYO6xZGipsaVVRcd5f&#10;nIE0yzZb//33SXjP0suy+A3b8bsxg7d+OQUVqY9P8+P6xwr+l+DLMzKBnv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jqUgxQAAANwAAAAPAAAAAAAAAAAAAAAAAJgCAABkcnMv&#10;ZG93bnJldi54bWxQSwUGAAAAAAQABAD1AAAAigMAAAAA&#10;" fillcolor="#d8d8d8 [2732]" strokecolor="black [3213]" strokeweight="1.5pt"/>
                    <v:oval id="Ellipse 151" o:spid="_x0000_s1036" style="position:absolute;width:1892;height:79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dd6MAA&#10;AADcAAAADwAAAGRycy9kb3ducmV2LnhtbERP32vCMBB+H+x/CCf4NtOOKaMaxQ0G0zersNejOZti&#10;cylJZqt/vREE3+7j+3mL1WBbcSYfGscK8kkGgrhyuuFawWH/8/YJIkRkja1jUnChAKvl68sCC+16&#10;3tG5jLVIIRwKVGBi7AopQ2XIYpi4jjhxR+ctxgR9LbXHPoXbVr5n2UxabDg1GOzo21B1Kv+tgr/2&#10;6L0Om2yWm37YfpRf135rlBqPhvUcRKQhPsUP969O86c53J9JF8jl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+dd6MAAAADcAAAADwAAAAAAAAAAAAAAAACYAgAAZHJzL2Rvd25y&#10;ZXYueG1sUEsFBgAAAAAEAAQA9QAAAIUDAAAAAA==&#10;" fillcolor="#bfbfbf [2412]" strokecolor="black [3213]" strokeweight="1.25pt"/>
                  </v:group>
                </v:group>
                <v:group id="Gruppieren 5" o:spid="_x0000_s1037" style="position:absolute;left:318;width:31245;height:8585" coordsize="31245,85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 id="Flussdiagramm: Daten 156" o:spid="_x0000_s1038" type="#_x0000_t111" style="position:absolute;left:2067;top:7076;width:29178;height:12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4/7VsAA&#10;AADcAAAADwAAAGRycy9kb3ducmV2LnhtbERPTYvCMBC9C/6HMII3TV1UtBpFBEXxtK6Cx6EZ02Iz&#10;KU1Wq7/eCAt7m8f7nPmysaW4U+0LxwoG/QQEceZ0wUbB6WfTm4DwAVlj6ZgUPMnDctFuzTHV7sHf&#10;dD8GI2II+xQV5CFUqZQ+y8mi77uKOHJXV1sMEdZG6hofMdyW8itJxtJiwbEhx4rWOWW3469VcJjQ&#10;1kyLzcUP+WBkyIav836nVLfTrGYgAjXhX/zn3uk4fzSGzzPxArl4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4/7VsAAAADcAAAADwAAAAAAAAAAAAAAAACYAgAAZHJzL2Rvd25y&#10;ZXYueG1sUEsFBgAAAAAEAAQA9QAAAIUDAAAAAA==&#10;" fillcolor="#4f81bd [3204]" strokecolor="#b8cce4 [1300]" strokeweight=".5pt">
                    <v:fill opacity="11051f"/>
                  </v:shape>
                  <v:group id="Gruppieren 152" o:spid="_x0000_s1039" style="position:absolute;width:27984;height:8585" coordsize="27988,8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H6Y6twwAAANwAAAAP&#10;AAAAAAAAAAAAAAAAAKoCAABkcnMvZG93bnJldi54bWxQSwUGAAAAAAQABAD6AAAAmgMAAAAA&#10;">
                    <v:shape id="Textfeld 153" o:spid="_x0000_s1040" type="#_x0000_t202" style="position:absolute;left:5167;top:3975;width:8960;height:31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W7acMA&#10;AADcAAAADwAAAGRycy9kb3ducmV2LnhtbERPS4vCMBC+C/6HMII3TVVcStcoUhBF1oOPi7exGduy&#10;zaQ2Ubv76zfCgrf5+J4zW7SmEg9qXGlZwWgYgSDOrC45V3A6rgYxCOeRNVaWScEPOVjMu50ZJto+&#10;eU+Pg89FCGGXoILC+zqR0mUFGXRDWxMH7mobgz7AJpe6wWcIN5UcR9GHNFhyaCiwprSg7PtwNwq2&#10;6WqH+8vYxL9Vuv66Luvb6TxVqt9rl58gPLX+Lf53b3SYP53A65lwgZ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vW7acMAAADcAAAADwAAAAAAAAAAAAAAAACYAgAAZHJzL2Rv&#10;d25yZXYueG1sUEsFBgAAAAAEAAQA9QAAAIgDAAAAAA==&#10;" filled="f" stroked="f" strokeweight=".5pt">
                      <v:textbox>
                        <w:txbxContent>
                          <w:p w:rsidR="00F97D91" w:rsidRDefault="00F97D91" w:rsidP="00F97D91">
                            <w:r>
                              <w:t>Pfahl</w:t>
                            </w:r>
                          </w:p>
                        </w:txbxContent>
                      </v:textbox>
                    </v:shape>
                    <v:shape id="Textfeld 154" o:spid="_x0000_s1041" type="#_x0000_t202" style="position:absolute;width:8959;height:31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wjHcMA&#10;AADcAAAADwAAAGRycy9kb3ducmV2LnhtbERPS4vCMBC+C/6HMII3TRVdStcoUhBF1oOPi7exGduy&#10;zaQ2Ubv76zfCgrf5+J4zW7SmEg9qXGlZwWgYgSDOrC45V3A6rgYxCOeRNVaWScEPOVjMu50ZJto+&#10;eU+Pg89FCGGXoILC+zqR0mUFGXRDWxMH7mobgz7AJpe6wWcIN5UcR9GHNFhyaCiwprSg7PtwNwq2&#10;6WqH+8vYxL9Vuv66Luvb6TxVqt9rl58gPLX+Lf53b3SYP53A65lwgZ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RwjHcMAAADcAAAADwAAAAAAAAAAAAAAAACYAgAAZHJzL2Rv&#10;d25yZXYueG1sUEsFBgAAAAAEAAQA9QAAAIgDAAAAAA==&#10;" filled="f" stroked="f" strokeweight=".5pt">
                      <v:textbox>
                        <w:txbxContent>
                          <w:p w:rsidR="00F97D91" w:rsidRDefault="00F97D91" w:rsidP="00F97D91">
                            <w:r>
                              <w:t>Sonne</w:t>
                            </w:r>
                          </w:p>
                        </w:txbxContent>
                      </v:textbox>
                    </v:shape>
                    <v:shape id="Textfeld 155" o:spid="_x0000_s1042" type="#_x0000_t202" style="position:absolute;left:17890;top:6281;width:10098;height:23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CGhsQA&#10;AADcAAAADwAAAGRycy9kb3ducmV2LnhtbERPTWvCQBC9C/0PyxS8mY1CRNKsIgFpkfag9dLbNDsm&#10;wexsmt0maX+9Kwje5vE+J9uMphE9da62rGAexSCIC6trLhWcPnezFQjnkTU2lknBHznYrJ8mGaba&#10;Dnyg/uhLEULYpaig8r5NpXRFRQZdZFviwJ1tZ9AH2JVSdziEcNPIRRwvpcGaQ0OFLeUVFZfjr1Gw&#10;z3cfePhemNV/k7++n7ftz+krUWr6PG5fQHga/UN8d7/pMD9J4PZMuECu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QhobEAAAA3AAAAA8AAAAAAAAAAAAAAAAAmAIAAGRycy9k&#10;b3ducmV2LnhtbFBLBQYAAAAABAAEAPUAAACJAwAAAAA=&#10;" filled="f" stroked="f" strokeweight=".5pt">
                      <v:textbox>
                        <w:txbxContent>
                          <w:p w:rsidR="00F97D91" w:rsidRDefault="00F97D91" w:rsidP="00F97D91">
                            <w:r>
                              <w:t>Wasserstand</w:t>
                            </w:r>
                          </w:p>
                        </w:txbxContent>
                      </v:textbox>
                    </v:shape>
                  </v:group>
                </v:group>
                <w10:wrap type="square"/>
              </v:group>
            </w:pict>
          </mc:Fallback>
        </mc:AlternateContent>
      </w:r>
      <w:r>
        <w:rPr>
          <w:noProof/>
          <w:sz w:val="28"/>
          <w:szCs w:val="28"/>
          <w:lang w:eastAsia="de-DE" w:bidi="ar-SA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36E4D305" wp14:editId="03804528">
                <wp:simplePos x="0" y="0"/>
                <wp:positionH relativeFrom="column">
                  <wp:posOffset>586349</wp:posOffset>
                </wp:positionH>
                <wp:positionV relativeFrom="paragraph">
                  <wp:posOffset>222885</wp:posOffset>
                </wp:positionV>
                <wp:extent cx="214586" cy="230510"/>
                <wp:effectExtent l="0" t="0" r="14605" b="17145"/>
                <wp:wrapSquare wrapText="bothSides"/>
                <wp:docPr id="146" name="Explosion 1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586" cy="230510"/>
                        </a:xfrm>
                        <a:prstGeom prst="irregularSeal1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Explosion 1 146" o:spid="_x0000_s1026" type="#_x0000_t71" style="position:absolute;margin-left:46.15pt;margin-top:17.55pt;width:16.9pt;height:18.15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" fillcolor="yellow" strokecolor="black [3213]" strokeweight=".5pt">
                <w10:wrap type="square"/>
              </v:shape>
            </w:pict>
          </mc:Fallback>
        </mc:AlternateContent>
      </w:r>
      <w:r w:rsidR="00F97D91">
        <w:rPr>
          <w:sz w:val="28"/>
          <w:szCs w:val="28"/>
        </w:rPr>
        <w:t xml:space="preserve">Erläutere, ob der Schatten am Boden kürzer oder länger wird.   </w:t>
      </w:r>
    </w:p>
    <w:p w:rsidR="00F97D91" w:rsidRPr="00E76B7D" w:rsidRDefault="00CC2E84" w:rsidP="00F97D91">
      <w:pPr>
        <w:pStyle w:val="Listenabsatz"/>
        <w:numPr>
          <w:ilvl w:val="0"/>
          <w:numId w:val="1"/>
        </w:numPr>
        <w:spacing w:before="120"/>
        <w:ind w:left="6096" w:hanging="6096"/>
        <w:rPr>
          <w:sz w:val="28"/>
          <w:szCs w:val="28"/>
        </w:rPr>
      </w:pPr>
      <w:r>
        <w:rPr>
          <w:sz w:val="28"/>
          <w:szCs w:val="28"/>
        </w:rPr>
        <w:t>Erläutere</w:t>
      </w:r>
      <w:r w:rsidRPr="00E76B7D">
        <w:rPr>
          <w:sz w:val="28"/>
          <w:szCs w:val="28"/>
        </w:rPr>
        <w:t xml:space="preserve">, was mit der Schattenlänge </w:t>
      </w:r>
      <w:r>
        <w:rPr>
          <w:sz w:val="28"/>
          <w:szCs w:val="28"/>
        </w:rPr>
        <w:t xml:space="preserve">beim Absinken </w:t>
      </w:r>
      <w:r w:rsidRPr="00E76B7D">
        <w:rPr>
          <w:sz w:val="28"/>
          <w:szCs w:val="28"/>
        </w:rPr>
        <w:t>pass</w:t>
      </w:r>
      <w:r>
        <w:rPr>
          <w:sz w:val="28"/>
          <w:szCs w:val="28"/>
        </w:rPr>
        <w:t xml:space="preserve">iert, wenn der Wasserstand </w:t>
      </w:r>
      <w:r w:rsidR="00C6183D">
        <w:rPr>
          <w:sz w:val="28"/>
          <w:szCs w:val="28"/>
        </w:rPr>
        <w:t>zuerst</w:t>
      </w:r>
      <w:r>
        <w:rPr>
          <w:sz w:val="28"/>
          <w:szCs w:val="28"/>
        </w:rPr>
        <w:t xml:space="preserve"> deutlich über der Pfahlhöhe liegt</w:t>
      </w:r>
      <w:r w:rsidRPr="00E76B7D">
        <w:rPr>
          <w:sz w:val="28"/>
          <w:szCs w:val="28"/>
        </w:rPr>
        <w:t xml:space="preserve">.  </w:t>
      </w:r>
      <w:r w:rsidR="00F97D91" w:rsidRPr="00E76B7D">
        <w:rPr>
          <w:sz w:val="28"/>
          <w:szCs w:val="28"/>
        </w:rPr>
        <w:br/>
      </w: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9"/>
        <w:gridCol w:w="4951"/>
        <w:gridCol w:w="1274"/>
        <w:gridCol w:w="1980"/>
      </w:tblGrid>
      <w:tr w:rsidR="00F97D91" w:rsidRPr="00972218" w:rsidTr="000D05D9">
        <w:tc>
          <w:tcPr>
            <w:tcW w:w="1259" w:type="dxa"/>
          </w:tcPr>
          <w:p w:rsidR="00F97D91" w:rsidRPr="00972218" w:rsidRDefault="00F97D91" w:rsidP="000D05D9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51" w:type="dxa"/>
          </w:tcPr>
          <w:p w:rsidR="00F97D91" w:rsidRPr="00972218" w:rsidRDefault="00F97D91" w:rsidP="000D05D9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4" w:type="dxa"/>
          </w:tcPr>
          <w:p w:rsidR="00F97D91" w:rsidRPr="00972218" w:rsidRDefault="00F97D91" w:rsidP="000D05D9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0" w:type="dxa"/>
          </w:tcPr>
          <w:p w:rsidR="00F97D91" w:rsidRPr="00972218" w:rsidRDefault="00F97D91" w:rsidP="000D05D9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F97D91" w:rsidTr="000D05D9">
        <w:tc>
          <w:tcPr>
            <w:tcW w:w="1259" w:type="dxa"/>
          </w:tcPr>
          <w:p w:rsidR="00F97D91" w:rsidRPr="00972218" w:rsidRDefault="00F97D91" w:rsidP="000D05D9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51" w:type="dxa"/>
          </w:tcPr>
          <w:p w:rsidR="00F97D91" w:rsidRPr="00972218" w:rsidRDefault="00F97D91" w:rsidP="000D05D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Brechungsgesetz qualitativ anwenden können. </w:t>
            </w:r>
          </w:p>
        </w:tc>
        <w:tc>
          <w:tcPr>
            <w:tcW w:w="1274" w:type="dxa"/>
          </w:tcPr>
          <w:p w:rsidR="00F97D91" w:rsidRPr="00972218" w:rsidRDefault="00F97D91" w:rsidP="000D05D9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F97D91" w:rsidRPr="00972218" w:rsidRDefault="00F97D91" w:rsidP="000D05D9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F97D91" w:rsidTr="000D05D9">
        <w:tc>
          <w:tcPr>
            <w:tcW w:w="1259" w:type="dxa"/>
          </w:tcPr>
          <w:p w:rsidR="00F97D91" w:rsidRPr="00972218" w:rsidRDefault="00F97D91" w:rsidP="000D05D9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51" w:type="dxa"/>
          </w:tcPr>
          <w:p w:rsidR="00F97D91" w:rsidRPr="00972218" w:rsidRDefault="00F97D91" w:rsidP="000B0173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Strahlenverläufe bei Brechung </w:t>
            </w:r>
            <w:r w:rsidR="000B0173">
              <w:rPr>
                <w:rFonts w:cs="Times New Roman"/>
                <w:sz w:val="28"/>
                <w:szCs w:val="28"/>
              </w:rPr>
              <w:t>zeichnen</w:t>
            </w:r>
            <w:bookmarkStart w:id="0" w:name="_GoBack"/>
            <w:bookmarkEnd w:id="0"/>
            <w:r>
              <w:rPr>
                <w:rFonts w:cs="Times New Roman"/>
                <w:sz w:val="28"/>
                <w:szCs w:val="28"/>
              </w:rPr>
              <w:t xml:space="preserve"> können.   </w:t>
            </w:r>
          </w:p>
        </w:tc>
        <w:tc>
          <w:tcPr>
            <w:tcW w:w="1274" w:type="dxa"/>
          </w:tcPr>
          <w:p w:rsidR="00F97D91" w:rsidRPr="00972218" w:rsidRDefault="00F97D91" w:rsidP="000D05D9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F97D91" w:rsidRPr="00972218" w:rsidRDefault="00F97D91" w:rsidP="000D05D9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Pr="00972218" w:rsidRDefault="00972218" w:rsidP="002610C9">
      <w:pPr>
        <w:rPr>
          <w:sz w:val="28"/>
          <w:szCs w:val="28"/>
        </w:rPr>
      </w:pPr>
    </w:p>
    <w:sectPr w:rsidR="00972218" w:rsidRPr="00972218" w:rsidSect="00C552F4">
      <w:pgSz w:w="11906" w:h="16838" w:code="9"/>
      <w:pgMar w:top="1418" w:right="1133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4469D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8D17D2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BD68B0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4D0FEB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005494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403FD9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BA20FC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316C75"/>
    <w:multiLevelType w:val="hybridMultilevel"/>
    <w:tmpl w:val="3F80846C"/>
    <w:lvl w:ilvl="0" w:tplc="019613D6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C74A0E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F02A90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DE0A01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8"/>
  </w:num>
  <w:num w:numId="8">
    <w:abstractNumId w:val="1"/>
  </w:num>
  <w:num w:numId="9">
    <w:abstractNumId w:val="0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218"/>
    <w:rsid w:val="00025B60"/>
    <w:rsid w:val="000A14D7"/>
    <w:rsid w:val="000B0173"/>
    <w:rsid w:val="001F2F02"/>
    <w:rsid w:val="002567EE"/>
    <w:rsid w:val="002610C9"/>
    <w:rsid w:val="002A7C33"/>
    <w:rsid w:val="00307ECF"/>
    <w:rsid w:val="00381635"/>
    <w:rsid w:val="003A7463"/>
    <w:rsid w:val="003E587C"/>
    <w:rsid w:val="00403847"/>
    <w:rsid w:val="00404F31"/>
    <w:rsid w:val="00417858"/>
    <w:rsid w:val="004C58F5"/>
    <w:rsid w:val="0051629E"/>
    <w:rsid w:val="005F2F88"/>
    <w:rsid w:val="00657E8D"/>
    <w:rsid w:val="006D67B1"/>
    <w:rsid w:val="00715516"/>
    <w:rsid w:val="0073406E"/>
    <w:rsid w:val="00751995"/>
    <w:rsid w:val="007F530C"/>
    <w:rsid w:val="008546B9"/>
    <w:rsid w:val="00856C7D"/>
    <w:rsid w:val="00867D91"/>
    <w:rsid w:val="008A2E13"/>
    <w:rsid w:val="00910908"/>
    <w:rsid w:val="00972218"/>
    <w:rsid w:val="00A53458"/>
    <w:rsid w:val="00A61568"/>
    <w:rsid w:val="00AC4F55"/>
    <w:rsid w:val="00B03F0A"/>
    <w:rsid w:val="00B3063F"/>
    <w:rsid w:val="00B5236F"/>
    <w:rsid w:val="00B53B92"/>
    <w:rsid w:val="00B805EE"/>
    <w:rsid w:val="00B8762D"/>
    <w:rsid w:val="00BE69C8"/>
    <w:rsid w:val="00BE7B0E"/>
    <w:rsid w:val="00C552F4"/>
    <w:rsid w:val="00C6183D"/>
    <w:rsid w:val="00C759FB"/>
    <w:rsid w:val="00CC2E84"/>
    <w:rsid w:val="00D54FE0"/>
    <w:rsid w:val="00E76B7D"/>
    <w:rsid w:val="00EE3B33"/>
    <w:rsid w:val="00F57E48"/>
    <w:rsid w:val="00F97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25B60"/>
    <w:rPr>
      <w:rFonts w:ascii="Tahoma" w:hAnsi="Tahoma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25B60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25B60"/>
    <w:rPr>
      <w:rFonts w:ascii="Tahoma" w:hAnsi="Tahoma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25B60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11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5BF73B-6199-46C2-953D-87603F77D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Piffer</dc:creator>
  <cp:lastModifiedBy>Piffer</cp:lastModifiedBy>
  <cp:revision>2</cp:revision>
  <cp:lastPrinted>2015-04-04T13:24:00Z</cp:lastPrinted>
  <dcterms:created xsi:type="dcterms:W3CDTF">2015-06-05T12:10:00Z</dcterms:created>
  <dcterms:modified xsi:type="dcterms:W3CDTF">2015-06-05T12:10:00Z</dcterms:modified>
</cp:coreProperties>
</file>